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8D9BA">
      <w:pPr>
        <w:widowControl w:val="0"/>
        <w:wordWrap/>
        <w:adjustRightInd/>
        <w:snapToGrid/>
        <w:spacing w:before="0" w:beforeAutospacing="0" w:after="0" w:afterAutospacing="0" w:line="54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  <w:t>永靖县2024年“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22222"/>
          <w:spacing w:val="8"/>
          <w:sz w:val="44"/>
          <w:szCs w:val="44"/>
          <w:shd w:val="clear" w:color="0A0000" w:fill="FFFFFF"/>
        </w:rPr>
        <w:t>七日无理由退货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22222"/>
          <w:spacing w:val="8"/>
          <w:sz w:val="44"/>
          <w:szCs w:val="44"/>
          <w:shd w:val="clear" w:color="0A0000" w:fill="FFFFFF"/>
          <w:lang w:val="en-US" w:eastAsia="zh-CN"/>
        </w:rPr>
        <w:t>承诺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22222"/>
          <w:spacing w:val="8"/>
          <w:sz w:val="44"/>
          <w:szCs w:val="44"/>
          <w:shd w:val="clear" w:color="0A0000" w:fill="FFFFFF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  <w:t>单位名  单</w:t>
      </w:r>
    </w:p>
    <w:p w14:paraId="262EF7E7">
      <w:pPr>
        <w:widowControl w:val="0"/>
        <w:wordWrap/>
        <w:adjustRightInd/>
        <w:snapToGrid/>
        <w:spacing w:before="0" w:beforeAutospacing="0" w:after="0" w:afterAutospacing="0"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kern w:val="0"/>
          <w:sz w:val="34"/>
          <w:szCs w:val="34"/>
          <w:shd w:val="clear" w:color="090000" w:fill="FFFFFF"/>
          <w:lang w:val="en-US" w:eastAsia="zh-CN"/>
        </w:rPr>
      </w:pPr>
    </w:p>
    <w:p w14:paraId="77441338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71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color="080000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color="080000" w:fill="FFFFFF"/>
          <w:lang w:eastAsia="zh-CN"/>
        </w:rPr>
        <w:t>永靖县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color="080000" w:fill="FFFFFF"/>
          <w:lang w:val="en-US" w:eastAsia="zh-CN"/>
        </w:rPr>
        <w:t>家佳福超市</w:t>
      </w:r>
    </w:p>
    <w:p w14:paraId="563BF50F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71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color="080000" w:fill="FFFFFF"/>
          <w:lang w:val="en-US" w:eastAsia="zh-CN"/>
        </w:rPr>
        <w:t>2.永靖县蓝湖湾餐饮店</w:t>
      </w:r>
    </w:p>
    <w:p w14:paraId="40ACCD09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71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color="080000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color="080000" w:fill="FFFFFF"/>
          <w:lang w:eastAsia="zh-CN"/>
        </w:rPr>
        <w:t>永靖县党军军百货超市</w:t>
      </w:r>
    </w:p>
    <w:p w14:paraId="58CCDB49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71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color="080000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color="080000" w:fill="FFFFFF"/>
          <w:lang w:eastAsia="zh-CN"/>
        </w:rPr>
        <w:t>永靖县文静生活用品超市</w:t>
      </w:r>
    </w:p>
    <w:p w14:paraId="7FF50CEB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71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color="080000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color="080000" w:fill="FFFFFF"/>
          <w:lang w:eastAsia="zh-CN"/>
        </w:rPr>
        <w:t>甘肃省英飞体育管理有限责任公司</w:t>
      </w:r>
    </w:p>
    <w:p w14:paraId="20FD6A3A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71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color="080000" w:fill="FFFFFF"/>
          <w:lang w:val="en-US" w:eastAsia="zh-CN"/>
        </w:rPr>
        <w:t>6.永靖县怡禾亭超市</w:t>
      </w:r>
    </w:p>
    <w:p w14:paraId="15640146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71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color="080000" w:fill="FFFFFF"/>
          <w:lang w:val="en-US" w:eastAsia="zh-CN"/>
        </w:rPr>
        <w:t>7.永靖县利红便利店</w:t>
      </w:r>
    </w:p>
    <w:p w14:paraId="27D2EF6B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71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color="080000" w:fill="FFFFFF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color="080000" w:fill="FFFFFF"/>
          <w:lang w:eastAsia="zh-CN"/>
        </w:rPr>
        <w:t>永靖县锅圈食料便利店</w:t>
      </w:r>
    </w:p>
    <w:p w14:paraId="537FA635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71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color="080000" w:fill="FFFFFF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color="080000" w:fill="FFFFFF"/>
          <w:lang w:eastAsia="zh-CN"/>
        </w:rPr>
        <w:t>永靖县汇嘉鑫百货超市一分店</w:t>
      </w:r>
    </w:p>
    <w:p w14:paraId="59E83FF5"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71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color="080000" w:fill="FFFFFF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sz w:val="34"/>
          <w:szCs w:val="34"/>
          <w:shd w:val="clear" w:color="080000" w:fill="FFFFFF"/>
          <w:lang w:eastAsia="zh-CN"/>
        </w:rPr>
        <w:t>永靖县刘电园烘焙有限公司</w:t>
      </w:r>
    </w:p>
    <w:p w14:paraId="5C361C2D">
      <w:pPr>
        <w:widowControl w:val="0"/>
        <w:snapToGrid/>
        <w:spacing w:before="0" w:beforeAutospacing="0" w:after="0" w:afterAutospacing="0" w:line="540" w:lineRule="exact"/>
        <w:ind w:left="0" w:leftChars="0" w:right="0" w:firstLine="68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spacing w:val="0"/>
          <w:w w:val="100"/>
          <w:sz w:val="34"/>
          <w:szCs w:val="3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JmMDFlMjc0ZWI5NmU0ZTAyNGZlN2VjMGQ2MGIzMTkifQ=="/>
  </w:docVars>
  <w:rsids>
    <w:rsidRoot w:val="00000000"/>
    <w:rsid w:val="0B5F09B6"/>
    <w:rsid w:val="1A525B50"/>
    <w:rsid w:val="47BF3470"/>
    <w:rsid w:val="5F0770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402</Characters>
  <Lines>0</Lines>
  <Paragraphs>0</Paragraphs>
  <TotalTime>0</TotalTime>
  <ScaleCrop>false</ScaleCrop>
  <LinksUpToDate>false</LinksUpToDate>
  <CharactersWithSpaces>404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</dc:creator>
  <cp:lastModifiedBy>BA-BO</cp:lastModifiedBy>
  <cp:lastPrinted>2024-10-16T02:17:00Z</cp:lastPrinted>
  <dcterms:modified xsi:type="dcterms:W3CDTF">2024-10-16T08:17:22Z</dcterms:modified>
  <dc:title>永市监函〔2024〕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31E215742F644D31BC607FCF75B237D2_13</vt:lpwstr>
  </property>
</Properties>
</file>